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240708" w:rsidRDefault="005D0B21" w:rsidP="002161A2">
      <w:pPr>
        <w:jc w:val="center"/>
        <w:rPr>
          <w:rFonts w:ascii="Arial Unicode" w:hAnsi="Arial Unicode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5F5075" w:rsidRPr="008612B2">
        <w:rPr>
          <w:rFonts w:ascii="Arial Unicode" w:hAnsi="Arial Unicode"/>
          <w:b/>
        </w:rPr>
        <w:t>/</w:t>
      </w:r>
      <w:r w:rsidR="00240708" w:rsidRPr="00240708">
        <w:rPr>
          <w:rFonts w:ascii="Arial Unicode" w:hAnsi="Arial Unicode"/>
          <w:b/>
        </w:rPr>
        <w:t>4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</w:t>
      </w:r>
      <w:r w:rsidR="004C3A47">
        <w:rPr>
          <w:rFonts w:ascii="Arial Unicode" w:hAnsi="Arial Unicode"/>
          <w:b/>
          <w:sz w:val="18"/>
        </w:rPr>
        <w:t>1</w:t>
      </w:r>
      <w:r w:rsidR="00240708">
        <w:rPr>
          <w:rFonts w:ascii="Arial Unicode" w:hAnsi="Arial Unicode"/>
          <w:b/>
          <w:sz w:val="18"/>
        </w:rPr>
        <w:t>/4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1083" w:type="dxa"/>
        <w:tblInd w:w="-1139" w:type="dxa"/>
        <w:tblLook w:val="04A0"/>
      </w:tblPr>
      <w:tblGrid>
        <w:gridCol w:w="1105"/>
        <w:gridCol w:w="3544"/>
        <w:gridCol w:w="2089"/>
        <w:gridCol w:w="2126"/>
        <w:gridCol w:w="2219"/>
      </w:tblGrid>
      <w:tr w:rsidR="00962A15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240708" w:rsidRPr="00962A15" w:rsidTr="001E660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29188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C96616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  <w:lang w:val="ru-RU"/>
              </w:rPr>
            </w:pP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Нить хирургическая капроновая, без жира, с катушкой / </w:t>
            </w:r>
            <w:proofErr w:type="gramStart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катушкой</w:t>
            </w:r>
            <w:proofErr w:type="gramEnd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 не менее 250 м / Размер: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N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1.0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0C05C0" w:rsidRDefault="00240708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1E660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29188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C96616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  <w:lang w:val="ru-RU"/>
              </w:rPr>
            </w:pP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Нить капроновая хирургическая, без </w:t>
            </w:r>
            <w:proofErr w:type="spellStart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жиросжигания</w:t>
            </w:r>
            <w:proofErr w:type="spellEnd"/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, со шпулькой - не менее 250 м / Размер: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N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 2,0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FB40D6" w:rsidRDefault="00240708" w:rsidP="00FB40D6">
            <w:pPr>
              <w:rPr>
                <w:rFonts w:ascii="Calibri" w:hAnsi="Calibri" w:cs="Calibri"/>
                <w:sz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1E660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29188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C96616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  <w:lang w:val="ru-RU"/>
              </w:rPr>
            </w:pP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 xml:space="preserve">  Катетер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T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-о 12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FG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, 14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FG</w:t>
            </w:r>
            <w:r w:rsidRPr="00C96616">
              <w:rPr>
                <w:rFonts w:ascii="inherit" w:hAnsi="inherit"/>
                <w:color w:val="202124"/>
                <w:sz w:val="19"/>
                <w:szCs w:val="35"/>
                <w:lang w:val="ru-RU"/>
              </w:rPr>
              <w:t>, 16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FG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0C05C0" w:rsidRDefault="00240708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585273" w:rsidRDefault="00240708" w:rsidP="004C3A47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Скальпель N  13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5E1A0B" w:rsidRDefault="00240708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н / э 18G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&lt;&lt;Левон и Ламара  аптека&gt;&gt; ООО</w:t>
            </w:r>
          </w:p>
          <w:p w:rsidR="00240708" w:rsidRPr="00240708" w:rsidRDefault="00240708" w:rsidP="00240708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&lt;&lt;Хачпар&gt;&gt;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н / э 20G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&lt;&lt;Левон и </w:t>
            </w:r>
            <w:proofErr w:type="spellStart"/>
            <w:r w:rsidRPr="00240708">
              <w:rPr>
                <w:rFonts w:ascii="Arial" w:hAnsi="Arial"/>
                <w:sz w:val="18"/>
              </w:rPr>
              <w:t>Ламара</w:t>
            </w:r>
            <w:proofErr w:type="spellEnd"/>
            <w:r w:rsidRPr="00240708">
              <w:rPr>
                <w:rFonts w:ascii="Arial" w:hAnsi="Arial"/>
                <w:sz w:val="18"/>
              </w:rPr>
              <w:t xml:space="preserve">  аптек</w:t>
            </w:r>
            <w:proofErr w:type="gramStart"/>
            <w:r w:rsidRPr="00240708">
              <w:rPr>
                <w:rFonts w:ascii="Arial" w:hAnsi="Arial"/>
                <w:sz w:val="18"/>
              </w:rPr>
              <w:t>а&gt;&gt; ООО</w:t>
            </w:r>
            <w:proofErr w:type="gramEnd"/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</w:t>
            </w:r>
            <w:proofErr w:type="spellStart"/>
            <w:r w:rsidRPr="00240708">
              <w:rPr>
                <w:rFonts w:ascii="Arial" w:hAnsi="Arial"/>
                <w:sz w:val="18"/>
              </w:rPr>
              <w:t>Хачпар</w:t>
            </w:r>
            <w:proofErr w:type="spellEnd"/>
            <w:r w:rsidRPr="00240708">
              <w:rPr>
                <w:rFonts w:ascii="Arial" w:hAnsi="Arial"/>
                <w:sz w:val="18"/>
              </w:rPr>
              <w:t>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963D59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н / э 22G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&lt;&lt;Левон и </w:t>
            </w:r>
            <w:proofErr w:type="spellStart"/>
            <w:r w:rsidRPr="00240708">
              <w:rPr>
                <w:rFonts w:ascii="Arial" w:hAnsi="Arial"/>
                <w:sz w:val="18"/>
              </w:rPr>
              <w:t>Ламара</w:t>
            </w:r>
            <w:proofErr w:type="spellEnd"/>
            <w:r w:rsidRPr="00240708">
              <w:rPr>
                <w:rFonts w:ascii="Arial" w:hAnsi="Arial"/>
                <w:sz w:val="18"/>
              </w:rPr>
              <w:t xml:space="preserve">  аптек</w:t>
            </w:r>
            <w:proofErr w:type="gramStart"/>
            <w:r w:rsidRPr="00240708">
              <w:rPr>
                <w:rFonts w:ascii="Arial" w:hAnsi="Arial"/>
                <w:sz w:val="18"/>
              </w:rPr>
              <w:t>а&gt;&gt; ООО</w:t>
            </w:r>
            <w:proofErr w:type="gramEnd"/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</w:t>
            </w:r>
            <w:proofErr w:type="spellStart"/>
            <w:r w:rsidRPr="00240708">
              <w:rPr>
                <w:rFonts w:ascii="Arial" w:hAnsi="Arial"/>
                <w:sz w:val="18"/>
              </w:rPr>
              <w:t>Хачпар</w:t>
            </w:r>
            <w:proofErr w:type="spellEnd"/>
            <w:r w:rsidRPr="00240708">
              <w:rPr>
                <w:rFonts w:ascii="Arial" w:hAnsi="Arial"/>
                <w:sz w:val="18"/>
              </w:rPr>
              <w:t>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F4373F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F87F62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Катетеры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24G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>&lt;&lt;ЭФБИЭЙ&gt;&gt; 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&lt;&lt;НАТАЛИ </w:t>
            </w:r>
            <w:proofErr w:type="gramStart"/>
            <w:r w:rsidRPr="00240708">
              <w:rPr>
                <w:rFonts w:ascii="Arial" w:hAnsi="Arial"/>
                <w:sz w:val="18"/>
              </w:rPr>
              <w:t>ФАРМ</w:t>
            </w:r>
            <w:proofErr w:type="gramEnd"/>
            <w:r w:rsidRPr="00240708">
              <w:rPr>
                <w:rFonts w:ascii="Arial" w:hAnsi="Arial"/>
                <w:sz w:val="18"/>
              </w:rPr>
              <w:t>&gt;&gt; ООО</w:t>
            </w:r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240708">
              <w:rPr>
                <w:rFonts w:ascii="Arial" w:hAnsi="Arial"/>
                <w:sz w:val="18"/>
              </w:rPr>
              <w:t xml:space="preserve">&lt;&lt;Левон и </w:t>
            </w:r>
            <w:proofErr w:type="spellStart"/>
            <w:r w:rsidRPr="00240708">
              <w:rPr>
                <w:rFonts w:ascii="Arial" w:hAnsi="Arial"/>
                <w:sz w:val="18"/>
              </w:rPr>
              <w:t>Ламара</w:t>
            </w:r>
            <w:proofErr w:type="spellEnd"/>
            <w:r w:rsidRPr="00240708">
              <w:rPr>
                <w:rFonts w:ascii="Arial" w:hAnsi="Arial"/>
                <w:sz w:val="18"/>
              </w:rPr>
              <w:t xml:space="preserve">  </w:t>
            </w:r>
            <w:r w:rsidRPr="00240708">
              <w:rPr>
                <w:rFonts w:ascii="Arial" w:hAnsi="Arial"/>
                <w:sz w:val="18"/>
              </w:rPr>
              <w:lastRenderedPageBreak/>
              <w:t>аптек</w:t>
            </w:r>
            <w:proofErr w:type="gramStart"/>
            <w:r w:rsidRPr="00240708">
              <w:rPr>
                <w:rFonts w:ascii="Arial" w:hAnsi="Arial"/>
                <w:sz w:val="18"/>
              </w:rPr>
              <w:t>а&gt;&gt; ООО</w:t>
            </w:r>
            <w:proofErr w:type="gramEnd"/>
          </w:p>
          <w:p w:rsidR="00240708" w:rsidRPr="0024070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240708">
              <w:rPr>
                <w:rFonts w:ascii="Arial" w:hAnsi="Arial"/>
                <w:sz w:val="18"/>
              </w:rPr>
              <w:t>&lt;&lt;</w:t>
            </w:r>
            <w:proofErr w:type="spellStart"/>
            <w:r w:rsidRPr="00240708">
              <w:rPr>
                <w:rFonts w:ascii="Arial" w:hAnsi="Arial"/>
                <w:sz w:val="18"/>
              </w:rPr>
              <w:t>Хачпар</w:t>
            </w:r>
            <w:proofErr w:type="spellEnd"/>
            <w:r w:rsidRPr="00240708">
              <w:rPr>
                <w:rFonts w:ascii="Arial" w:hAnsi="Arial"/>
                <w:sz w:val="18"/>
              </w:rPr>
              <w:t>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lastRenderedPageBreak/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240708" w:rsidRPr="00396078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240708" w:rsidRPr="00962A15" w:rsidTr="00AB0BEC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lastRenderedPageBreak/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Микрокюветы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для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Хумализера-Юниора</w:t>
            </w:r>
            <w:proofErr w:type="spellEnd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585273" w:rsidRDefault="00240708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79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4C3A47">
            <w:pPr>
              <w:rPr>
                <w:color w:val="202124"/>
              </w:rPr>
            </w:pP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Весы</w:t>
            </w:r>
            <w:r w:rsidR="00294099">
              <w:rPr>
                <w:color w:val="202124"/>
                <w:sz w:val="19"/>
                <w:szCs w:val="35"/>
                <w:lang w:val="hy-AM"/>
              </w:rPr>
              <w:t xml:space="preserve"> 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торсионные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Pr="00585273" w:rsidRDefault="00240708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DC37D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89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Металлические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электроды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электрофорез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Default="00240708" w:rsidP="005E1A0B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DC37D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Лампа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Тубускварц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 ДРТ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Default="00240708" w:rsidP="005E1A0B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240708" w:rsidRPr="00962A15" w:rsidTr="00DC37D1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Default="00240708" w:rsidP="00C24A4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lang w:val="hy-AM"/>
              </w:rPr>
              <w:t>91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708" w:rsidRPr="00612660" w:rsidRDefault="00240708" w:rsidP="00C24A40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9"/>
                <w:szCs w:val="35"/>
              </w:rPr>
            </w:pPr>
            <w:r>
              <w:rPr>
                <w:rFonts w:asciiTheme="minorHAnsi" w:hAnsiTheme="minorHAnsi"/>
                <w:color w:val="202124"/>
                <w:sz w:val="19"/>
                <w:szCs w:val="35"/>
                <w:lang w:val="ru-RU"/>
              </w:rPr>
              <w:t xml:space="preserve">Головка </w:t>
            </w:r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ультразвукового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</w:t>
            </w:r>
            <w:proofErr w:type="spellStart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>аппарата</w:t>
            </w:r>
            <w:proofErr w:type="spellEnd"/>
            <w:r w:rsidRPr="00612660">
              <w:rPr>
                <w:rFonts w:ascii="inherit" w:hAnsi="inherit"/>
                <w:color w:val="202124"/>
                <w:sz w:val="19"/>
                <w:szCs w:val="35"/>
              </w:rPr>
              <w:t xml:space="preserve"> /УЗТ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708" w:rsidRDefault="00240708" w:rsidP="005E1A0B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240708" w:rsidRPr="00396078" w:rsidRDefault="00240708" w:rsidP="00C24A40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240708" w:rsidRPr="00585273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708" w:rsidRPr="00743679" w:rsidRDefault="00240708" w:rsidP="00C24A4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396078" w:rsidRPr="008612B2">
        <w:rPr>
          <w:rFonts w:ascii="Arial Unicode" w:hAnsi="Arial Unicode"/>
          <w:b/>
        </w:rPr>
        <w:t>/</w:t>
      </w:r>
      <w:r w:rsidR="00294099" w:rsidRPr="00294099">
        <w:rPr>
          <w:rFonts w:ascii="Arial Unicode" w:hAnsi="Arial Unicode"/>
          <w:b/>
        </w:rPr>
        <w:t>4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="005E1A0B">
        <w:rPr>
          <w:rFonts w:asciiTheme="minorHAnsi" w:hAnsiTheme="minorHAnsi"/>
          <w:b w:val="0"/>
          <w:i w:val="0"/>
          <w:sz w:val="24"/>
          <w:szCs w:val="24"/>
          <w:u w:val="none"/>
          <w:lang w:val="hy-AM"/>
        </w:rPr>
        <w:t xml:space="preserve">   </w:t>
      </w:r>
      <w:r w:rsidRPr="00CD0C50">
        <w:rPr>
          <w:rFonts w:ascii="GHEA Grapalat" w:hAnsi="GHEA Grapalat"/>
        </w:rPr>
        <w:t>ЗАО</w:t>
      </w:r>
      <w:proofErr w:type="gramStart"/>
      <w:r w:rsidRPr="00CD0C50">
        <w:rPr>
          <w:rFonts w:ascii="Arial" w:hAnsi="Arial" w:cs="Arial"/>
          <w:bCs/>
        </w:rPr>
        <w:t xml:space="preserve"> ,</w:t>
      </w:r>
      <w:proofErr w:type="gramEnd"/>
      <w:r w:rsidRPr="00CD0C50">
        <w:rPr>
          <w:rFonts w:ascii="Arial" w:hAnsi="Arial" w:cs="Arial"/>
          <w:bCs/>
        </w:rPr>
        <w:t>,АРТИКСКИЙ МЕДИЦИНСКИЙ ЦЕНТР</w:t>
      </w:r>
    </w:p>
    <w:p w:rsidR="005D0B21" w:rsidRPr="005E1A0B" w:rsidRDefault="00294099" w:rsidP="005F5075">
      <w:pPr>
        <w:jc w:val="both"/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</w:pPr>
      <w:r>
        <w:rPr>
          <w:rFonts w:ascii="Arial" w:eastAsia="Times New Roman" w:hAnsi="Arial" w:cs="Arial"/>
          <w:b/>
          <w:bCs/>
          <w:i/>
          <w:szCs w:val="20"/>
          <w:u w:val="single"/>
          <w:lang w:val="hy-AM" w:eastAsia="ru-RU" w:bidi="ru-RU"/>
        </w:rPr>
        <w:t>25</w:t>
      </w:r>
      <w:r w:rsidR="005E1A0B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.01</w:t>
      </w:r>
      <w:r w:rsidR="005F5075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.202</w:t>
      </w:r>
      <w:r w:rsidR="005E1A0B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1</w:t>
      </w:r>
      <w:r w:rsidR="005F5075" w:rsidRPr="005E1A0B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г.</w:t>
      </w:r>
    </w:p>
    <w:sectPr w:rsidR="005D0B21" w:rsidRPr="005E1A0B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2161A2"/>
    <w:rsid w:val="00240708"/>
    <w:rsid w:val="00294099"/>
    <w:rsid w:val="002C31AA"/>
    <w:rsid w:val="0033101B"/>
    <w:rsid w:val="00354BB3"/>
    <w:rsid w:val="00396078"/>
    <w:rsid w:val="003B12B9"/>
    <w:rsid w:val="004C3A47"/>
    <w:rsid w:val="004E4661"/>
    <w:rsid w:val="005D0B21"/>
    <w:rsid w:val="005E1A0B"/>
    <w:rsid w:val="005E24D3"/>
    <w:rsid w:val="005F5075"/>
    <w:rsid w:val="006D5DCE"/>
    <w:rsid w:val="006E7315"/>
    <w:rsid w:val="00743679"/>
    <w:rsid w:val="0082109C"/>
    <w:rsid w:val="00851348"/>
    <w:rsid w:val="00872631"/>
    <w:rsid w:val="008E412E"/>
    <w:rsid w:val="00962A15"/>
    <w:rsid w:val="009A4EC5"/>
    <w:rsid w:val="00A00C77"/>
    <w:rsid w:val="00C75278"/>
    <w:rsid w:val="00D07452"/>
    <w:rsid w:val="00D85EA3"/>
    <w:rsid w:val="00E17B8D"/>
    <w:rsid w:val="00E21D96"/>
    <w:rsid w:val="00E24CAC"/>
    <w:rsid w:val="00E37F11"/>
    <w:rsid w:val="00E93185"/>
    <w:rsid w:val="00F966FA"/>
    <w:rsid w:val="00FB0240"/>
    <w:rsid w:val="00FB4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2407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240708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AAA</cp:lastModifiedBy>
  <cp:revision>25</cp:revision>
  <cp:lastPrinted>2020-08-05T11:03:00Z</cp:lastPrinted>
  <dcterms:created xsi:type="dcterms:W3CDTF">2019-08-13T14:06:00Z</dcterms:created>
  <dcterms:modified xsi:type="dcterms:W3CDTF">2021-01-26T11:10:00Z</dcterms:modified>
</cp:coreProperties>
</file>